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9702" w14:textId="77777777" w:rsidR="00991628" w:rsidRDefault="00000000">
      <w:pPr>
        <w:pStyle w:val="Standard"/>
        <w:jc w:val="center"/>
        <w:rPr>
          <w:rFonts w:hint="eastAsia"/>
        </w:rPr>
      </w:pPr>
      <w:r>
        <w:t>Lednové dění v RC Maják Tanvald:</w:t>
      </w:r>
    </w:p>
    <w:p w14:paraId="7D9D24EE" w14:textId="77777777" w:rsidR="00991628" w:rsidRDefault="00000000">
      <w:pPr>
        <w:pStyle w:val="Standard"/>
        <w:jc w:val="center"/>
        <w:rPr>
          <w:rFonts w:hint="eastAsia"/>
        </w:rPr>
      </w:pPr>
      <w:r>
        <w:t>Programovou nabídku najdete na www.centrumajak.cz,</w:t>
      </w:r>
    </w:p>
    <w:p w14:paraId="109EAC62" w14:textId="77777777" w:rsidR="00991628" w:rsidRDefault="00000000">
      <w:pPr>
        <w:pStyle w:val="Standard"/>
        <w:rPr>
          <w:rFonts w:hint="eastAsia"/>
        </w:rPr>
      </w:pPr>
      <w:r>
        <w:t xml:space="preserve">                                           Facebook: Rodinné centrum Maják, Tanvald</w:t>
      </w:r>
    </w:p>
    <w:p w14:paraId="3247F110" w14:textId="77777777" w:rsidR="00991628" w:rsidRDefault="00991628">
      <w:pPr>
        <w:pStyle w:val="Standard"/>
        <w:rPr>
          <w:rFonts w:hint="eastAsia"/>
        </w:rPr>
      </w:pPr>
    </w:p>
    <w:p w14:paraId="07321BB3" w14:textId="77777777" w:rsidR="00991628" w:rsidRDefault="00991628">
      <w:pPr>
        <w:pStyle w:val="Standard"/>
        <w:rPr>
          <w:rFonts w:hint="eastAsia"/>
        </w:rPr>
      </w:pPr>
    </w:p>
    <w:p w14:paraId="285D5415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PRAVIDELNÝ PROGRAM V CENTRU:</w:t>
      </w:r>
    </w:p>
    <w:p w14:paraId="1F6F69FF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Pondělí:</w:t>
      </w:r>
    </w:p>
    <w:p w14:paraId="1042103D" w14:textId="4E1B3315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9:00 – 12:00 Dopolední hernička</w:t>
      </w:r>
      <w:r w:rsidR="00533A48">
        <w:rPr>
          <w:rFonts w:asciiTheme="minorHAnsi" w:hAnsiTheme="minorHAnsi" w:cstheme="minorHAnsi"/>
        </w:rPr>
        <w:t xml:space="preserve">, </w:t>
      </w:r>
      <w:r w:rsidR="00533A48" w:rsidRPr="00533A48">
        <w:rPr>
          <w:rFonts w:asciiTheme="minorHAnsi" w:hAnsiTheme="minorHAnsi" w:cstheme="minorHAnsi"/>
        </w:rPr>
        <w:t>podpora sociálních vztahů</w:t>
      </w:r>
    </w:p>
    <w:p w14:paraId="4714E0E2" w14:textId="5ADDC313" w:rsidR="00533A48" w:rsidRDefault="00533A48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 xml:space="preserve">13:00 – 17:00 </w:t>
      </w:r>
      <w:r>
        <w:rPr>
          <w:rFonts w:asciiTheme="minorHAnsi" w:hAnsiTheme="minorHAnsi" w:cstheme="minorHAnsi"/>
        </w:rPr>
        <w:t>Příprava na školní docházku s Mgr. Hýskovou</w:t>
      </w:r>
    </w:p>
    <w:p w14:paraId="2C9E0801" w14:textId="77777777" w:rsidR="00991628" w:rsidRPr="00533A48" w:rsidRDefault="00991628">
      <w:pPr>
        <w:pStyle w:val="Standard"/>
        <w:rPr>
          <w:rFonts w:asciiTheme="minorHAnsi" w:hAnsiTheme="minorHAnsi" w:cstheme="minorHAnsi"/>
        </w:rPr>
      </w:pPr>
    </w:p>
    <w:p w14:paraId="45A5E235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Úterý:</w:t>
      </w:r>
    </w:p>
    <w:p w14:paraId="07E3EEEA" w14:textId="0E03D97B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 xml:space="preserve">9:00 – 12:00 </w:t>
      </w:r>
      <w:r w:rsidR="00533A48">
        <w:rPr>
          <w:rFonts w:asciiTheme="minorHAnsi" w:hAnsiTheme="minorHAnsi" w:cstheme="minorHAnsi"/>
        </w:rPr>
        <w:t xml:space="preserve">Dopolední hernička, </w:t>
      </w:r>
      <w:r w:rsidRPr="00533A48">
        <w:rPr>
          <w:rFonts w:asciiTheme="minorHAnsi" w:hAnsiTheme="minorHAnsi" w:cstheme="minorHAnsi"/>
        </w:rPr>
        <w:t>rozvoj řeči (písničky, říkadla, rytmizace),</w:t>
      </w:r>
    </w:p>
    <w:p w14:paraId="4E512A73" w14:textId="22BD6A95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podpora sociálních vztahů, sdílení problémů, výměna zkušeností</w:t>
      </w:r>
    </w:p>
    <w:p w14:paraId="6034D635" w14:textId="5EDFC671" w:rsidR="00533A48" w:rsidRDefault="00533A48" w:rsidP="00533A48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16:00 – 18:00 Odpolední setkávání rodin, svépomocná skupina</w:t>
      </w:r>
    </w:p>
    <w:p w14:paraId="57AE991D" w14:textId="6A019F15" w:rsidR="00533A48" w:rsidRPr="00533A48" w:rsidRDefault="00533A48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 xml:space="preserve">13:00 – 17:00 </w:t>
      </w:r>
      <w:r>
        <w:rPr>
          <w:rFonts w:asciiTheme="minorHAnsi" w:hAnsiTheme="minorHAnsi" w:cstheme="minorHAnsi"/>
        </w:rPr>
        <w:t>Příprava na školní docházku s Mgr. Hýskovou</w:t>
      </w:r>
    </w:p>
    <w:p w14:paraId="1AD65466" w14:textId="77777777" w:rsidR="00991628" w:rsidRPr="00533A48" w:rsidRDefault="00991628">
      <w:pPr>
        <w:pStyle w:val="Standard"/>
        <w:rPr>
          <w:rFonts w:asciiTheme="minorHAnsi" w:hAnsiTheme="minorHAnsi" w:cstheme="minorHAnsi"/>
        </w:rPr>
      </w:pPr>
    </w:p>
    <w:p w14:paraId="2B707FA2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Středa:</w:t>
      </w:r>
    </w:p>
    <w:p w14:paraId="15DD34A2" w14:textId="40C6E252" w:rsidR="0099162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9:00 – 12:00 Hravá a tvořivá dopoledne pro předškoláky (bez rodičů) – informace a přihlášení na čísle: 607 916</w:t>
      </w:r>
      <w:r w:rsidR="00533A48">
        <w:rPr>
          <w:rFonts w:asciiTheme="minorHAnsi" w:hAnsiTheme="minorHAnsi" w:cstheme="minorHAnsi"/>
        </w:rPr>
        <w:t> </w:t>
      </w:r>
      <w:r w:rsidRPr="00533A48">
        <w:rPr>
          <w:rFonts w:asciiTheme="minorHAnsi" w:hAnsiTheme="minorHAnsi" w:cstheme="minorHAnsi"/>
        </w:rPr>
        <w:t>131</w:t>
      </w:r>
    </w:p>
    <w:p w14:paraId="28E53576" w14:textId="19B8E9AB" w:rsidR="00533A48" w:rsidRPr="00533A48" w:rsidRDefault="00533A48" w:rsidP="00533A48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Pr="00533A48">
        <w:rPr>
          <w:rFonts w:asciiTheme="minorHAnsi" w:hAnsiTheme="minorHAnsi" w:cstheme="minorHAnsi"/>
        </w:rPr>
        <w:t xml:space="preserve">:00 – 17:00 </w:t>
      </w:r>
      <w:r>
        <w:rPr>
          <w:rFonts w:asciiTheme="minorHAnsi" w:hAnsiTheme="minorHAnsi" w:cstheme="minorHAnsi"/>
        </w:rPr>
        <w:t>Příprava na školní docházku s Mgr. Žáčkovou</w:t>
      </w:r>
    </w:p>
    <w:p w14:paraId="20C6E621" w14:textId="77777777" w:rsidR="00533A48" w:rsidRPr="00533A48" w:rsidRDefault="00533A48">
      <w:pPr>
        <w:pStyle w:val="Standard"/>
        <w:rPr>
          <w:rFonts w:asciiTheme="minorHAnsi" w:hAnsiTheme="minorHAnsi" w:cstheme="minorHAnsi"/>
        </w:rPr>
      </w:pPr>
    </w:p>
    <w:p w14:paraId="3C4E3BD3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Čtvrtek</w:t>
      </w:r>
    </w:p>
    <w:p w14:paraId="2059DD4E" w14:textId="003D533E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 xml:space="preserve">9:00 – 12:00 </w:t>
      </w:r>
      <w:r w:rsidR="00533A48">
        <w:rPr>
          <w:rFonts w:asciiTheme="minorHAnsi" w:hAnsiTheme="minorHAnsi" w:cstheme="minorHAnsi"/>
        </w:rPr>
        <w:t>Dopolední hernička, minidílnička</w:t>
      </w:r>
      <w:r w:rsidRPr="00533A48">
        <w:rPr>
          <w:rFonts w:asciiTheme="minorHAnsi" w:hAnsiTheme="minorHAnsi" w:cstheme="minorHAnsi"/>
        </w:rPr>
        <w:t xml:space="preserve"> zaměřen</w:t>
      </w:r>
      <w:r w:rsidR="00533A48">
        <w:rPr>
          <w:rFonts w:asciiTheme="minorHAnsi" w:hAnsiTheme="minorHAnsi" w:cstheme="minorHAnsi"/>
        </w:rPr>
        <w:t>á</w:t>
      </w:r>
      <w:r w:rsidRPr="00533A48">
        <w:rPr>
          <w:rFonts w:asciiTheme="minorHAnsi" w:hAnsiTheme="minorHAnsi" w:cstheme="minorHAnsi"/>
        </w:rPr>
        <w:t xml:space="preserve"> na </w:t>
      </w:r>
      <w:r w:rsidR="00533A48">
        <w:rPr>
          <w:rFonts w:asciiTheme="minorHAnsi" w:hAnsiTheme="minorHAnsi" w:cstheme="minorHAnsi"/>
        </w:rPr>
        <w:t xml:space="preserve">přírodu, </w:t>
      </w:r>
      <w:r w:rsidR="00533A48" w:rsidRPr="00533A48">
        <w:rPr>
          <w:rFonts w:asciiTheme="minorHAnsi" w:hAnsiTheme="minorHAnsi" w:cstheme="minorHAnsi"/>
        </w:rPr>
        <w:t>sdílení</w:t>
      </w:r>
    </w:p>
    <w:p w14:paraId="328BB009" w14:textId="0F102D05" w:rsidR="00991628" w:rsidRPr="00533A48" w:rsidRDefault="00533A4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Odpoledne - k</w:t>
      </w:r>
      <w:r w:rsidRPr="00533A48">
        <w:rPr>
          <w:rFonts w:asciiTheme="minorHAnsi" w:hAnsiTheme="minorHAnsi" w:cstheme="minorHAnsi"/>
        </w:rPr>
        <w:t>aždý 1. čtvrtek v měsíci setká</w:t>
      </w:r>
      <w:r>
        <w:rPr>
          <w:rFonts w:asciiTheme="minorHAnsi" w:hAnsiTheme="minorHAnsi" w:cstheme="minorHAnsi"/>
        </w:rPr>
        <w:t>vá</w:t>
      </w:r>
      <w:r w:rsidRPr="00533A48">
        <w:rPr>
          <w:rFonts w:asciiTheme="minorHAnsi" w:hAnsiTheme="minorHAnsi" w:cstheme="minorHAnsi"/>
        </w:rPr>
        <w:t>ní seniorů ze Senior klubu II, Tanvald</w:t>
      </w:r>
    </w:p>
    <w:p w14:paraId="33ED13AD" w14:textId="77777777" w:rsidR="00991628" w:rsidRPr="00533A48" w:rsidRDefault="00991628">
      <w:pPr>
        <w:pStyle w:val="Standard"/>
        <w:rPr>
          <w:rFonts w:asciiTheme="minorHAnsi" w:hAnsiTheme="minorHAnsi" w:cstheme="minorHAnsi"/>
        </w:rPr>
      </w:pPr>
    </w:p>
    <w:p w14:paraId="2918957D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Pátek</w:t>
      </w:r>
    </w:p>
    <w:p w14:paraId="2F2B9462" w14:textId="77777777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9:00 – 12:00 Baby Club - setkávání maminek a jejich miminek, prostor pro vzájemné naslouchání,</w:t>
      </w:r>
    </w:p>
    <w:p w14:paraId="35E84161" w14:textId="5A66289B" w:rsidR="00533A48" w:rsidRDefault="00000000" w:rsidP="00533A48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t>sdílení, výměnu zkušeností</w:t>
      </w:r>
    </w:p>
    <w:p w14:paraId="1C30B6AD" w14:textId="0734398B" w:rsidR="00511896" w:rsidRDefault="00511896" w:rsidP="00533A4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15:00 – 16:00 Aj pro nejmenší s R. Clover (tel. 776 222 527)</w:t>
      </w:r>
    </w:p>
    <w:p w14:paraId="79904283" w14:textId="75DFB23E" w:rsidR="00511896" w:rsidRPr="00533A48" w:rsidRDefault="00511896" w:rsidP="00533A4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19:00 – 20:00 zdravotní cvičení s Rozárkou</w:t>
      </w:r>
    </w:p>
    <w:p w14:paraId="4C6C2F33" w14:textId="4BAF3123" w:rsidR="00991628" w:rsidRPr="00533A48" w:rsidRDefault="00000000">
      <w:pPr>
        <w:pStyle w:val="Standard"/>
        <w:rPr>
          <w:rFonts w:asciiTheme="minorHAnsi" w:hAnsiTheme="minorHAnsi" w:cstheme="minorHAnsi"/>
        </w:rPr>
      </w:pPr>
      <w:r w:rsidRPr="00533A48">
        <w:rPr>
          <w:rFonts w:asciiTheme="minorHAnsi" w:hAnsiTheme="minorHAnsi" w:cstheme="minorHAnsi"/>
        </w:rPr>
        <w:br/>
      </w:r>
    </w:p>
    <w:p w14:paraId="14365557" w14:textId="3CE0AA68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PÉČE O PĚSTOUNSKÉ RODINY, DOPROVÁZENÍ A PORADENSTVÍ PRO OHROŽENÉ RODINY v RC Maják</w:t>
      </w:r>
    </w:p>
    <w:p w14:paraId="0374A355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klíčová pracovnice:</w:t>
      </w:r>
    </w:p>
    <w:p w14:paraId="2CAA9440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Bc. Andrea Josífková, tel. 739 080 722</w:t>
      </w:r>
      <w:r w:rsidRPr="00F564A4">
        <w:rPr>
          <w:rFonts w:asciiTheme="minorHAnsi" w:hAnsiTheme="minorHAnsi" w:cstheme="minorHAnsi"/>
        </w:rPr>
        <w:br/>
        <w:t>pondělí, čtvrtek 8:30 – 11:00 hod.</w:t>
      </w:r>
    </w:p>
    <w:p w14:paraId="270620B6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Doprovázející pracovník ohrožených rodin:</w:t>
      </w:r>
    </w:p>
    <w:p w14:paraId="3121A835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Mgr. Michaela Fričová, tel. 731 653 868</w:t>
      </w:r>
    </w:p>
    <w:p w14:paraId="733EB4AB" w14:textId="77777777" w:rsidR="00991628" w:rsidRPr="00F564A4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Poradna pro ohrožené rodiny vždy ve středu 9:00 - 11:00 hod:</w:t>
      </w:r>
    </w:p>
    <w:p w14:paraId="47A605E6" w14:textId="06848AC7" w:rsidR="00991628" w:rsidRDefault="00000000">
      <w:pPr>
        <w:pStyle w:val="Standard"/>
        <w:rPr>
          <w:rFonts w:asciiTheme="minorHAnsi" w:hAnsiTheme="minorHAnsi" w:cstheme="minorHAnsi"/>
        </w:rPr>
      </w:pPr>
      <w:r w:rsidRPr="00F564A4">
        <w:rPr>
          <w:rFonts w:asciiTheme="minorHAnsi" w:hAnsiTheme="minorHAnsi" w:cstheme="minorHAnsi"/>
        </w:rPr>
        <w:t>Mgr. Libuše Rydvalová, tel. 774 825</w:t>
      </w:r>
      <w:r w:rsidR="0099322B">
        <w:rPr>
          <w:rFonts w:asciiTheme="minorHAnsi" w:hAnsiTheme="minorHAnsi" w:cstheme="minorHAnsi"/>
        </w:rPr>
        <w:t> </w:t>
      </w:r>
      <w:r w:rsidRPr="00F564A4">
        <w:rPr>
          <w:rFonts w:asciiTheme="minorHAnsi" w:hAnsiTheme="minorHAnsi" w:cstheme="minorHAnsi"/>
        </w:rPr>
        <w:t>085</w:t>
      </w:r>
    </w:p>
    <w:p w14:paraId="559AA9E7" w14:textId="446F2154" w:rsidR="0099322B" w:rsidRDefault="0099322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Psychoterapie: Mgr. Petra Stěhulová, tel. 774 953 877</w:t>
      </w:r>
    </w:p>
    <w:p w14:paraId="38CF6B26" w14:textId="6825AA2B" w:rsidR="0099322B" w:rsidRDefault="0099322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Mediace: Ing. Věra Černá, tel. 734 754 654</w:t>
      </w:r>
    </w:p>
    <w:p w14:paraId="18E92A16" w14:textId="20AAF23A" w:rsidR="0062226D" w:rsidRDefault="0062226D">
      <w:pPr>
        <w:pStyle w:val="Standard"/>
        <w:rPr>
          <w:rFonts w:asciiTheme="minorHAnsi" w:hAnsiTheme="minorHAnsi" w:cstheme="minorHAnsi"/>
        </w:rPr>
      </w:pPr>
    </w:p>
    <w:p w14:paraId="20438F6F" w14:textId="44281A29" w:rsidR="0062226D" w:rsidRPr="0062226D" w:rsidRDefault="0062226D" w:rsidP="0062226D">
      <w:pPr>
        <w:pStyle w:val="Standard"/>
        <w:rPr>
          <w:rFonts w:asciiTheme="minorHAnsi" w:hAnsiTheme="minorHAnsi" w:cstheme="minorHAnsi"/>
          <w:b/>
          <w:bCs/>
        </w:rPr>
      </w:pPr>
      <w:r w:rsidRPr="0062226D">
        <w:rPr>
          <w:rFonts w:asciiTheme="minorHAnsi" w:hAnsiTheme="minorHAnsi" w:cstheme="minorHAnsi"/>
          <w:b/>
          <w:bCs/>
        </w:rPr>
        <w:t>N</w:t>
      </w:r>
      <w:r w:rsidRPr="00566EFA">
        <w:rPr>
          <w:rFonts w:asciiTheme="minorHAnsi" w:hAnsiTheme="minorHAnsi" w:cstheme="minorHAnsi"/>
          <w:b/>
          <w:bCs/>
        </w:rPr>
        <w:t>ÁHRADNÍ RODINNÁ PÉČE</w:t>
      </w:r>
    </w:p>
    <w:p w14:paraId="5AE25948" w14:textId="65987B3D" w:rsidR="0062226D" w:rsidRPr="0062226D" w:rsidRDefault="0062226D" w:rsidP="0062226D">
      <w:pPr>
        <w:pStyle w:val="Standard"/>
        <w:rPr>
          <w:rFonts w:asciiTheme="minorHAnsi" w:hAnsiTheme="minorHAnsi" w:cstheme="minorHAnsi"/>
        </w:rPr>
      </w:pPr>
      <w:r w:rsidRPr="0062226D">
        <w:rPr>
          <w:rFonts w:asciiTheme="minorHAnsi" w:hAnsiTheme="minorHAnsi" w:cstheme="minorHAnsi"/>
        </w:rPr>
        <w:t xml:space="preserve">Pokud z jakéhokoliv důvodu nemůže dítě vyrůstat ve své biologické rodině, tak je pro něj v ideálním případě nalezena rodina náhradní. Rodinné prostředí je pro dítě vždy lepším východiskem, než ústavní péče. U těch nejmenších dětí to platí dvojnásob. Dítě v náhradní rodinné péči tak vyrůstá v rodině s milujícími „rodiči“, zažívá bezpečí, přijetí a lásku. Má své místo, svoji roli, své povinnosti. Náhradní rodinná péče se zajišťuje formou osvojení, pěstounské péče, nebo pěstounské péče na přechodnou dobu. </w:t>
      </w:r>
    </w:p>
    <w:p w14:paraId="388815B2" w14:textId="77777777" w:rsidR="0062226D" w:rsidRPr="0062226D" w:rsidRDefault="0062226D" w:rsidP="0062226D">
      <w:pPr>
        <w:pStyle w:val="Standard"/>
        <w:rPr>
          <w:rFonts w:asciiTheme="minorHAnsi" w:hAnsiTheme="minorHAnsi" w:cstheme="minorHAnsi"/>
        </w:rPr>
      </w:pPr>
      <w:r w:rsidRPr="0062226D">
        <w:rPr>
          <w:rFonts w:asciiTheme="minorHAnsi" w:hAnsiTheme="minorHAnsi" w:cstheme="minorHAnsi"/>
        </w:rPr>
        <w:lastRenderedPageBreak/>
        <w:t> </w:t>
      </w:r>
    </w:p>
    <w:p w14:paraId="7237CAB0" w14:textId="57EA8B52" w:rsidR="0062226D" w:rsidRDefault="0062226D" w:rsidP="00C362CD">
      <w:pPr>
        <w:pStyle w:val="Standard"/>
        <w:rPr>
          <w:rFonts w:asciiTheme="minorHAnsi" w:hAnsiTheme="minorHAnsi" w:cstheme="minorHAnsi"/>
        </w:rPr>
      </w:pPr>
      <w:r w:rsidRPr="0062226D">
        <w:rPr>
          <w:rFonts w:asciiTheme="minorHAnsi" w:hAnsiTheme="minorHAnsi" w:cstheme="minorHAnsi"/>
        </w:rPr>
        <w:t xml:space="preserve">V případě, že máte zájem o získání podrobnějších informací o možnosti stát se </w:t>
      </w:r>
      <w:r w:rsidR="002A64AD">
        <w:rPr>
          <w:rFonts w:asciiTheme="minorHAnsi" w:hAnsiTheme="minorHAnsi" w:cstheme="minorHAnsi"/>
        </w:rPr>
        <w:t>náhradním rodičem</w:t>
      </w:r>
      <w:r w:rsidRPr="0062226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kontaktujte</w:t>
      </w:r>
      <w:r w:rsidR="00C362CD">
        <w:rPr>
          <w:rFonts w:asciiTheme="minorHAnsi" w:hAnsiTheme="minorHAnsi" w:cstheme="minorHAnsi"/>
        </w:rPr>
        <w:t xml:space="preserve"> RC</w:t>
      </w:r>
      <w:r w:rsidRPr="0062226D">
        <w:rPr>
          <w:rFonts w:asciiTheme="minorHAnsi" w:hAnsiTheme="minorHAnsi" w:cstheme="minorHAnsi"/>
        </w:rPr>
        <w:t xml:space="preserve"> Maják Tanvald, které se </w:t>
      </w:r>
      <w:r w:rsidR="002A64AD">
        <w:rPr>
          <w:rFonts w:asciiTheme="minorHAnsi" w:hAnsiTheme="minorHAnsi" w:cstheme="minorHAnsi"/>
        </w:rPr>
        <w:t xml:space="preserve">věnuje </w:t>
      </w:r>
      <w:r w:rsidRPr="0062226D">
        <w:rPr>
          <w:rFonts w:asciiTheme="minorHAnsi" w:hAnsiTheme="minorHAnsi" w:cstheme="minorHAnsi"/>
        </w:rPr>
        <w:t xml:space="preserve">doprovázení pěstounských rodin </w:t>
      </w:r>
      <w:r w:rsidR="002A64AD">
        <w:rPr>
          <w:rFonts w:asciiTheme="minorHAnsi" w:hAnsiTheme="minorHAnsi" w:cstheme="minorHAnsi"/>
        </w:rPr>
        <w:t>a poradenstvím v oblasti náhradní rodinné péče</w:t>
      </w:r>
      <w:r w:rsidRPr="0062226D">
        <w:rPr>
          <w:rFonts w:asciiTheme="minorHAnsi" w:hAnsiTheme="minorHAnsi" w:cstheme="minorHAnsi"/>
        </w:rPr>
        <w:t xml:space="preserve">. </w:t>
      </w:r>
      <w:r w:rsidR="00C362CD">
        <w:rPr>
          <w:rFonts w:asciiTheme="minorHAnsi" w:hAnsiTheme="minorHAnsi" w:cstheme="minorHAnsi"/>
        </w:rPr>
        <w:t xml:space="preserve">Informace Vám </w:t>
      </w:r>
      <w:r w:rsidRPr="0062226D">
        <w:rPr>
          <w:rFonts w:asciiTheme="minorHAnsi" w:hAnsiTheme="minorHAnsi" w:cstheme="minorHAnsi"/>
        </w:rPr>
        <w:t xml:space="preserve">na tel. čísle: 774 825 085 </w:t>
      </w:r>
      <w:r w:rsidR="00C362CD">
        <w:rPr>
          <w:rFonts w:asciiTheme="minorHAnsi" w:hAnsiTheme="minorHAnsi" w:cstheme="minorHAnsi"/>
        </w:rPr>
        <w:t xml:space="preserve">poskytne </w:t>
      </w:r>
      <w:r w:rsidRPr="0062226D">
        <w:rPr>
          <w:rFonts w:asciiTheme="minorHAnsi" w:hAnsiTheme="minorHAnsi" w:cstheme="minorHAnsi"/>
        </w:rPr>
        <w:t>Mgr. Libuše Rydvalov</w:t>
      </w:r>
      <w:r w:rsidR="00C362CD">
        <w:rPr>
          <w:rFonts w:asciiTheme="minorHAnsi" w:hAnsiTheme="minorHAnsi" w:cstheme="minorHAnsi"/>
        </w:rPr>
        <w:t>á</w:t>
      </w:r>
      <w:r w:rsidRPr="0062226D">
        <w:rPr>
          <w:rFonts w:asciiTheme="minorHAnsi" w:hAnsiTheme="minorHAnsi" w:cstheme="minorHAnsi"/>
        </w:rPr>
        <w:t>.</w:t>
      </w:r>
      <w:r w:rsidR="00CE126A">
        <w:rPr>
          <w:rFonts w:asciiTheme="minorHAnsi" w:hAnsiTheme="minorHAnsi" w:cstheme="minorHAnsi"/>
        </w:rPr>
        <w:t xml:space="preserve"> Jednoduché a srozumitelné informace naleznete také na webu rodinalk.cz.</w:t>
      </w:r>
    </w:p>
    <w:p w14:paraId="4883F4E2" w14:textId="09565C9E" w:rsidR="00D426C4" w:rsidRDefault="00D426C4" w:rsidP="00C362CD">
      <w:pPr>
        <w:pStyle w:val="Standard"/>
        <w:rPr>
          <w:rFonts w:asciiTheme="minorHAnsi" w:hAnsiTheme="minorHAnsi" w:cstheme="minorHAnsi"/>
        </w:rPr>
      </w:pPr>
    </w:p>
    <w:p w14:paraId="6F389EB4" w14:textId="47120021" w:rsidR="00490BD0" w:rsidRPr="0062226D" w:rsidRDefault="00D426C4" w:rsidP="00C362CD">
      <w:pPr>
        <w:pStyle w:val="Standard"/>
        <w:rPr>
          <w:rFonts w:asciiTheme="minorHAnsi" w:hAnsiTheme="minorHAnsi" w:cstheme="minorHAnsi"/>
        </w:rPr>
      </w:pPr>
      <w:r w:rsidRPr="00D426C4">
        <w:rPr>
          <w:rFonts w:asciiTheme="minorHAnsi" w:hAnsiTheme="minorHAnsi" w:cstheme="minorHAnsi"/>
          <w:b/>
          <w:bCs/>
        </w:rPr>
        <w:t>MÍT DOMOV A RODINU „Samozřejmost, nebo vzácnost?“</w:t>
      </w:r>
      <w:r w:rsidRPr="00D426C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je kampaň, která </w:t>
      </w:r>
      <w:r w:rsidRPr="00D426C4">
        <w:rPr>
          <w:rFonts w:asciiTheme="minorHAnsi" w:hAnsiTheme="minorHAnsi" w:cstheme="minorHAnsi"/>
        </w:rPr>
        <w:t>odstartovala roku 2015</w:t>
      </w:r>
      <w:r>
        <w:rPr>
          <w:rFonts w:asciiTheme="minorHAnsi" w:hAnsiTheme="minorHAnsi" w:cstheme="minorHAnsi"/>
        </w:rPr>
        <w:t xml:space="preserve"> </w:t>
      </w:r>
      <w:r w:rsidRPr="00D426C4">
        <w:rPr>
          <w:rFonts w:asciiTheme="minorHAnsi" w:hAnsiTheme="minorHAnsi" w:cstheme="minorHAnsi"/>
        </w:rPr>
        <w:t xml:space="preserve">v Libereckém kraji. Jejím cílem je propagace náhradní rodinné péče a získávání nových pěstounů či osvojitelů. </w:t>
      </w:r>
      <w:r>
        <w:rPr>
          <w:rFonts w:asciiTheme="minorHAnsi" w:hAnsiTheme="minorHAnsi" w:cstheme="minorHAnsi"/>
        </w:rPr>
        <w:t xml:space="preserve">RC Maják je součástí </w:t>
      </w:r>
      <w:hyperlink r:id="rId6" w:tooltip="pracovní skupina pro vyhledávání náhradních rodičů" w:history="1">
        <w:r w:rsidRPr="00D426C4">
          <w:rPr>
            <w:rFonts w:asciiTheme="minorHAnsi" w:hAnsiTheme="minorHAnsi" w:cstheme="minorHAnsi"/>
          </w:rPr>
          <w:t>pracovní skupin</w:t>
        </w:r>
        <w:r>
          <w:rPr>
            <w:rFonts w:asciiTheme="minorHAnsi" w:hAnsiTheme="minorHAnsi" w:cstheme="minorHAnsi"/>
          </w:rPr>
          <w:t>y</w:t>
        </w:r>
        <w:r w:rsidRPr="00D426C4">
          <w:rPr>
            <w:rFonts w:asciiTheme="minorHAnsi" w:hAnsiTheme="minorHAnsi" w:cstheme="minorHAnsi"/>
          </w:rPr>
          <w:t xml:space="preserve"> pro vyhledávání náhradních rodičů</w:t>
        </w:r>
      </w:hyperlink>
      <w:r>
        <w:rPr>
          <w:rFonts w:asciiTheme="minorHAnsi" w:hAnsiTheme="minorHAnsi" w:cstheme="minorHAnsi"/>
        </w:rPr>
        <w:t xml:space="preserve"> této kampaně</w:t>
      </w:r>
      <w:r w:rsidRPr="00D426C4">
        <w:rPr>
          <w:rFonts w:asciiTheme="minorHAnsi" w:hAnsiTheme="minorHAnsi" w:cstheme="minorHAnsi"/>
        </w:rPr>
        <w:t>. Pracovní skupina realizuje aktivity pro vyhledávání náhradních rodičů a nastavuje kampaň tak, aby oslovovala veřejnost po celém kraji.</w:t>
      </w:r>
      <w:r w:rsidR="00490BD0">
        <w:rPr>
          <w:rFonts w:asciiTheme="minorHAnsi" w:hAnsiTheme="minorHAnsi" w:cstheme="minorHAnsi"/>
        </w:rPr>
        <w:t xml:space="preserve"> Nejvýznamnější aktivitou kampaně je </w:t>
      </w:r>
      <w:r w:rsidR="00490BD0" w:rsidRPr="00490BD0">
        <w:rPr>
          <w:rFonts w:asciiTheme="minorHAnsi" w:hAnsiTheme="minorHAnsi" w:cstheme="minorHAnsi"/>
        </w:rPr>
        <w:t>Týden náhradního rodičovství. Pro širokou veřejnost jsou po celém kraji přichystány volně přístupné besedy s odborníky a pěstouny, dny otevřených dveří, výstavy, koncert nebo také videoprojekce. Hlavním cílem Týdne náhradního rodičovství je vzbudit zájem veřejnosti o náhradní rodinnou péči (tj. osvojení/adopce, pěstounství dlouhodobé a pěstounství na přechodnou dobu), zlepšit informovanost, vyvrátit mýty a předsudky panující mezi lidmi o náhradním rodičovství a zvýšit počet náhradních rodičů.</w:t>
      </w:r>
      <w:r w:rsidR="00490BD0">
        <w:rPr>
          <w:rFonts w:ascii="Montserrat" w:hAnsi="Montserrat"/>
          <w:color w:val="000000"/>
          <w:sz w:val="22"/>
          <w:szCs w:val="22"/>
          <w:shd w:val="clear" w:color="auto" w:fill="FFFFFF"/>
        </w:rPr>
        <w:t> </w:t>
      </w:r>
    </w:p>
    <w:p w14:paraId="31505774" w14:textId="77777777" w:rsidR="0062226D" w:rsidRDefault="0062226D" w:rsidP="0062226D">
      <w:pPr>
        <w:pStyle w:val="Standard"/>
        <w:rPr>
          <w:rFonts w:asciiTheme="minorHAnsi" w:hAnsiTheme="minorHAnsi" w:cstheme="minorHAnsi"/>
        </w:rPr>
      </w:pPr>
    </w:p>
    <w:p w14:paraId="7225BEFC" w14:textId="5D1F7A6E" w:rsidR="0062226D" w:rsidRDefault="002A64AD" w:rsidP="0062226D">
      <w:pPr>
        <w:pStyle w:val="Standard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7BE482" wp14:editId="0733B914">
            <wp:simplePos x="0" y="0"/>
            <wp:positionH relativeFrom="margin">
              <wp:posOffset>0</wp:posOffset>
            </wp:positionH>
            <wp:positionV relativeFrom="margin">
              <wp:posOffset>3259455</wp:posOffset>
            </wp:positionV>
            <wp:extent cx="3248025" cy="819150"/>
            <wp:effectExtent l="19050" t="0" r="9525" b="0"/>
            <wp:wrapSquare wrapText="bothSides"/>
            <wp:docPr id="5" name="Obrázek 3" descr="V turnovské Náruči získají zájemci více informací o pěstounské pé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 turnovské Náruči získají zájemci více informací o pěstounské péč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518E0" w14:textId="2E11977D" w:rsidR="0062226D" w:rsidRDefault="0062226D" w:rsidP="0062226D">
      <w:pPr>
        <w:pStyle w:val="Standard"/>
        <w:rPr>
          <w:rFonts w:asciiTheme="minorHAnsi" w:hAnsiTheme="minorHAnsi" w:cstheme="minorHAnsi"/>
        </w:rPr>
      </w:pPr>
    </w:p>
    <w:p w14:paraId="493A5BEB" w14:textId="595F399C" w:rsidR="0062226D" w:rsidRPr="0062226D" w:rsidRDefault="0062226D" w:rsidP="0062226D">
      <w:pPr>
        <w:pStyle w:val="Standard"/>
        <w:rPr>
          <w:rFonts w:asciiTheme="minorHAnsi" w:hAnsiTheme="minorHAnsi" w:cstheme="minorHAnsi"/>
        </w:rPr>
      </w:pPr>
    </w:p>
    <w:p w14:paraId="591B6AA5" w14:textId="32624472" w:rsidR="0062226D" w:rsidRPr="00F564A4" w:rsidRDefault="0062226D">
      <w:pPr>
        <w:pStyle w:val="Standard"/>
        <w:rPr>
          <w:rFonts w:asciiTheme="minorHAnsi" w:hAnsiTheme="minorHAnsi" w:cstheme="minorHAnsi"/>
        </w:rPr>
      </w:pPr>
    </w:p>
    <w:p w14:paraId="473D131C" w14:textId="0E120F52" w:rsidR="00991628" w:rsidRDefault="00991628">
      <w:pPr>
        <w:pStyle w:val="Standard"/>
        <w:rPr>
          <w:rFonts w:hint="eastAsia"/>
        </w:rPr>
      </w:pPr>
    </w:p>
    <w:p w14:paraId="2977BD7B" w14:textId="781873CD" w:rsidR="00991628" w:rsidRDefault="00991628">
      <w:pPr>
        <w:pStyle w:val="Standard"/>
        <w:rPr>
          <w:rFonts w:hint="eastAsia"/>
        </w:rPr>
      </w:pPr>
    </w:p>
    <w:p w14:paraId="71ACE635" w14:textId="77777777" w:rsidR="00991628" w:rsidRDefault="00991628">
      <w:pPr>
        <w:pStyle w:val="Standard"/>
        <w:rPr>
          <w:rFonts w:hint="eastAsia"/>
        </w:rPr>
      </w:pPr>
    </w:p>
    <w:p w14:paraId="110866E2" w14:textId="77777777" w:rsidR="00991628" w:rsidRDefault="00000000">
      <w:pPr>
        <w:pStyle w:val="Standard"/>
        <w:rPr>
          <w:rFonts w:ascii="Helvetica" w:hAnsi="Helvetica" w:hint="eastAsia"/>
        </w:rPr>
      </w:pPr>
      <w:r>
        <w:rPr>
          <w:rFonts w:ascii="Helvetica" w:hAnsi="Helvetica"/>
          <w:color w:val="232021"/>
        </w:rPr>
        <w:br/>
      </w:r>
      <w:r>
        <w:rPr>
          <w:rFonts w:ascii="Helvetica" w:hAnsi="Helvetica"/>
          <w:color w:val="232021"/>
        </w:rPr>
        <w:br/>
      </w:r>
    </w:p>
    <w:sectPr w:rsidR="009916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BFB8" w14:textId="77777777" w:rsidR="007D0130" w:rsidRDefault="007D0130">
      <w:pPr>
        <w:rPr>
          <w:rFonts w:hint="eastAsia"/>
        </w:rPr>
      </w:pPr>
      <w:r>
        <w:separator/>
      </w:r>
    </w:p>
  </w:endnote>
  <w:endnote w:type="continuationSeparator" w:id="0">
    <w:p w14:paraId="24824898" w14:textId="77777777" w:rsidR="007D0130" w:rsidRDefault="007D01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6648" w14:textId="77777777" w:rsidR="007D0130" w:rsidRDefault="007D01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FE99BB" w14:textId="77777777" w:rsidR="007D0130" w:rsidRDefault="007D01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28"/>
    <w:rsid w:val="002A64AD"/>
    <w:rsid w:val="00490BD0"/>
    <w:rsid w:val="00511896"/>
    <w:rsid w:val="00514E14"/>
    <w:rsid w:val="00533A48"/>
    <w:rsid w:val="00566EFA"/>
    <w:rsid w:val="0062226D"/>
    <w:rsid w:val="007365FC"/>
    <w:rsid w:val="007D0130"/>
    <w:rsid w:val="00856026"/>
    <w:rsid w:val="00882D3D"/>
    <w:rsid w:val="00991628"/>
    <w:rsid w:val="0099322B"/>
    <w:rsid w:val="00C362CD"/>
    <w:rsid w:val="00CE126A"/>
    <w:rsid w:val="00D426C4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75F2"/>
  <w15:docId w15:val="{854075B1-EDCE-4815-969B-FB7DCC1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226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2226D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rsid w:val="006222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62226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4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dinalk.cz/pracovni-skupina-pro-vyhledavani-nahradnich-rodic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Štěpánka Černá</cp:lastModifiedBy>
  <cp:revision>11</cp:revision>
  <dcterms:created xsi:type="dcterms:W3CDTF">2022-12-06T10:56:00Z</dcterms:created>
  <dcterms:modified xsi:type="dcterms:W3CDTF">2022-12-07T08:32:00Z</dcterms:modified>
</cp:coreProperties>
</file>